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116BD767" w:rsidR="00DE6CF7" w:rsidRDefault="00D414E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6C48DA">
        <w:rPr>
          <w:rFonts w:ascii="Verdana" w:hAnsi="Verdana"/>
          <w:lang w:val="bg-BG"/>
        </w:rPr>
        <w:t>РД-04 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37039161" w14:textId="77777777" w:rsidR="00640071" w:rsidRPr="00295AE9" w:rsidRDefault="0064007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F221822" w14:textId="77777777" w:rsidR="00640071" w:rsidRPr="001A3F96" w:rsidRDefault="00640071" w:rsidP="00640071">
      <w:pPr>
        <w:spacing w:line="360" w:lineRule="auto"/>
        <w:ind w:firstLine="720"/>
        <w:rPr>
          <w:rFonts w:ascii="Verdana" w:hAnsi="Verdana"/>
          <w:sz w:val="18"/>
          <w:lang w:val="bg-BG"/>
        </w:rPr>
      </w:pPr>
      <w:r w:rsidRPr="001A3F96">
        <w:rPr>
          <w:rFonts w:ascii="Verdana" w:hAnsi="Verdana"/>
          <w:sz w:val="18"/>
          <w:lang w:val="bg-BG"/>
        </w:rPr>
        <w:t>Председател: Кремена Николова – гл.Специалист  в отдел „УССД“ при Община Руен</w:t>
      </w:r>
    </w:p>
    <w:p w14:paraId="2A048195" w14:textId="77777777" w:rsidR="00640071" w:rsidRPr="001A3F96" w:rsidRDefault="00640071" w:rsidP="00640071">
      <w:pPr>
        <w:spacing w:line="360" w:lineRule="auto"/>
        <w:ind w:firstLine="720"/>
        <w:rPr>
          <w:rFonts w:ascii="Verdana" w:hAnsi="Verdana" w:cstheme="minorHAnsi"/>
          <w:lang w:val="bg-BG"/>
        </w:rPr>
      </w:pPr>
      <w:r w:rsidRPr="001A3F96">
        <w:rPr>
          <w:rFonts w:ascii="Verdana" w:hAnsi="Verdana" w:cstheme="minorHAnsi"/>
          <w:lang w:val="bg-BG"/>
        </w:rPr>
        <w:t xml:space="preserve">Членове: </w:t>
      </w:r>
    </w:p>
    <w:p w14:paraId="09EBF192" w14:textId="5DD538DC" w:rsidR="00640071" w:rsidRPr="001A3F96" w:rsidRDefault="00640071" w:rsidP="00640071">
      <w:pPr>
        <w:widowControl w:val="0"/>
        <w:numPr>
          <w:ilvl w:val="0"/>
          <w:numId w:val="31"/>
        </w:numPr>
        <w:tabs>
          <w:tab w:val="left" w:pos="526"/>
        </w:tabs>
        <w:autoSpaceDE w:val="0"/>
        <w:autoSpaceDN w:val="0"/>
        <w:spacing w:line="265" w:lineRule="exact"/>
        <w:ind w:left="526" w:hanging="239"/>
        <w:rPr>
          <w:rFonts w:ascii="Verdana" w:hAnsi="Verdana" w:cstheme="minorHAnsi"/>
          <w:szCs w:val="22"/>
          <w:lang w:val="bg-BG" w:eastAsia="en-US"/>
        </w:rPr>
      </w:pPr>
      <w:r w:rsidRPr="001A3F96">
        <w:rPr>
          <w:rFonts w:ascii="Verdana" w:hAnsi="Verdana" w:cstheme="minorHAnsi"/>
          <w:w w:val="90"/>
          <w:szCs w:val="22"/>
          <w:lang w:val="bg-BG" w:eastAsia="en-US"/>
        </w:rPr>
        <w:t>Гюлсюм</w:t>
      </w:r>
      <w:r w:rsidRPr="001A3F96">
        <w:rPr>
          <w:rFonts w:ascii="Verdana" w:hAnsi="Verdana" w:cstheme="minorHAnsi"/>
          <w:spacing w:val="14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0"/>
          <w:szCs w:val="22"/>
          <w:lang w:val="bg-BG" w:eastAsia="en-US"/>
        </w:rPr>
        <w:t>Хюсеин</w:t>
      </w:r>
      <w:r w:rsidRPr="001A3F96">
        <w:rPr>
          <w:rFonts w:ascii="Verdana" w:hAnsi="Verdana" w:cstheme="minorHAnsi"/>
          <w:spacing w:val="1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1A3F96">
        <w:rPr>
          <w:rFonts w:ascii="Verdana" w:hAnsi="Verdana" w:cstheme="minorHAnsi"/>
          <w:spacing w:val="-1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0"/>
          <w:szCs w:val="22"/>
          <w:lang w:val="bg-BG" w:eastAsia="en-US"/>
        </w:rPr>
        <w:t>кмет</w:t>
      </w:r>
      <w:r w:rsidRPr="001A3F96">
        <w:rPr>
          <w:rFonts w:ascii="Verdana" w:hAnsi="Verdana" w:cstheme="minorHAnsi"/>
          <w:spacing w:val="1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0"/>
          <w:szCs w:val="22"/>
          <w:lang w:val="bg-BG" w:eastAsia="en-US"/>
        </w:rPr>
        <w:t>с.</w:t>
      </w:r>
      <w:r w:rsidRPr="001A3F96">
        <w:rPr>
          <w:rFonts w:ascii="Verdana" w:hAnsi="Verdana" w:cstheme="minorHAnsi"/>
          <w:spacing w:val="1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spacing w:val="-2"/>
          <w:w w:val="90"/>
          <w:szCs w:val="22"/>
          <w:lang w:val="bg-BG" w:eastAsia="en-US"/>
        </w:rPr>
        <w:t>Заимчево</w:t>
      </w:r>
      <w:r w:rsidR="00D414E2">
        <w:rPr>
          <w:rFonts w:ascii="Verdana" w:hAnsi="Verdana" w:cstheme="minorHAnsi"/>
          <w:spacing w:val="-2"/>
          <w:w w:val="90"/>
          <w:szCs w:val="22"/>
          <w:lang w:val="bg-BG" w:eastAsia="en-US"/>
        </w:rPr>
        <w:t>- не се допуска, поради установен конфликт на интереси</w:t>
      </w:r>
    </w:p>
    <w:p w14:paraId="3B9F299C" w14:textId="77777777" w:rsidR="00640071" w:rsidRPr="001A3F96" w:rsidRDefault="00640071" w:rsidP="00640071">
      <w:pPr>
        <w:widowControl w:val="0"/>
        <w:numPr>
          <w:ilvl w:val="0"/>
          <w:numId w:val="31"/>
        </w:numPr>
        <w:tabs>
          <w:tab w:val="left" w:pos="527"/>
        </w:tabs>
        <w:autoSpaceDE w:val="0"/>
        <w:autoSpaceDN w:val="0"/>
        <w:spacing w:line="269" w:lineRule="exact"/>
        <w:ind w:hanging="236"/>
        <w:rPr>
          <w:rFonts w:ascii="Verdana" w:hAnsi="Verdana" w:cstheme="minorHAnsi"/>
          <w:szCs w:val="22"/>
          <w:lang w:val="bg-BG" w:eastAsia="en-US"/>
        </w:rPr>
      </w:pPr>
      <w:r w:rsidRPr="001A3F96">
        <w:rPr>
          <w:rFonts w:ascii="Verdana" w:hAnsi="Verdana" w:cstheme="minorHAnsi"/>
          <w:w w:val="95"/>
          <w:szCs w:val="22"/>
          <w:lang w:val="bg-BG" w:eastAsia="en-US"/>
        </w:rPr>
        <w:t>Валентина</w:t>
      </w:r>
      <w:r w:rsidRPr="001A3F96">
        <w:rPr>
          <w:rFonts w:ascii="Verdana" w:hAnsi="Verdana" w:cstheme="minorHAnsi"/>
          <w:spacing w:val="-5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>Чобанова</w:t>
      </w:r>
      <w:r w:rsidRPr="001A3F96">
        <w:rPr>
          <w:rFonts w:ascii="Verdana" w:hAnsi="Verdana" w:cstheme="minorHAnsi"/>
          <w:spacing w:val="-12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1A3F96">
        <w:rPr>
          <w:rFonts w:ascii="Verdana" w:hAnsi="Verdana" w:cstheme="minorHAnsi"/>
          <w:spacing w:val="-7"/>
          <w:w w:val="8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>гл.</w:t>
      </w:r>
      <w:r w:rsidRPr="001A3F96">
        <w:rPr>
          <w:rFonts w:ascii="Verdana" w:hAnsi="Verdana" w:cstheme="minorHAnsi"/>
          <w:spacing w:val="-12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>експерт</w:t>
      </w:r>
      <w:r w:rsidRPr="001A3F96">
        <w:rPr>
          <w:rFonts w:ascii="Verdana" w:hAnsi="Verdana" w:cstheme="minorHAnsi"/>
          <w:spacing w:val="-11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>ОД</w:t>
      </w:r>
      <w:r w:rsidRPr="001A3F96">
        <w:rPr>
          <w:rFonts w:ascii="Verdana" w:hAnsi="Verdana" w:cstheme="minorHAnsi"/>
          <w:spacing w:val="-13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>”Земеделие”</w:t>
      </w:r>
      <w:r w:rsidRPr="001A3F96">
        <w:rPr>
          <w:rFonts w:ascii="Verdana" w:hAnsi="Verdana" w:cstheme="minorHAnsi"/>
          <w:spacing w:val="-2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>-</w:t>
      </w:r>
      <w:r w:rsidRPr="001A3F96">
        <w:rPr>
          <w:rFonts w:ascii="Verdana" w:hAnsi="Verdana" w:cstheme="minorHAnsi"/>
          <w:spacing w:val="-13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spacing w:val="-2"/>
          <w:w w:val="95"/>
          <w:szCs w:val="22"/>
          <w:lang w:val="bg-BG" w:eastAsia="en-US"/>
        </w:rPr>
        <w:t>Бургас;</w:t>
      </w:r>
    </w:p>
    <w:p w14:paraId="640C08A8" w14:textId="77777777" w:rsidR="00640071" w:rsidRPr="001A3F96" w:rsidRDefault="00640071" w:rsidP="00640071">
      <w:pPr>
        <w:widowControl w:val="0"/>
        <w:numPr>
          <w:ilvl w:val="0"/>
          <w:numId w:val="31"/>
        </w:numPr>
        <w:tabs>
          <w:tab w:val="left" w:pos="528"/>
        </w:tabs>
        <w:autoSpaceDE w:val="0"/>
        <w:autoSpaceDN w:val="0"/>
        <w:spacing w:line="266" w:lineRule="exact"/>
        <w:ind w:left="528" w:hanging="242"/>
        <w:rPr>
          <w:rFonts w:ascii="Verdana" w:hAnsi="Verdana" w:cstheme="minorHAnsi"/>
          <w:szCs w:val="22"/>
          <w:lang w:val="bg-BG" w:eastAsia="en-US"/>
        </w:rPr>
      </w:pPr>
      <w:r w:rsidRPr="001A3F96">
        <w:rPr>
          <w:rFonts w:ascii="Verdana" w:hAnsi="Verdana" w:cstheme="minorHAnsi"/>
          <w:w w:val="90"/>
          <w:szCs w:val="22"/>
          <w:lang w:val="bg-BG" w:eastAsia="en-US"/>
        </w:rPr>
        <w:t>Радослав Узунов</w:t>
      </w:r>
      <w:r w:rsidRPr="001A3F96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1A3F96">
        <w:rPr>
          <w:rFonts w:ascii="Verdana" w:hAnsi="Verdana" w:cstheme="minorHAnsi"/>
          <w:spacing w:val="-6"/>
          <w:szCs w:val="22"/>
          <w:lang w:val="bg-BG" w:eastAsia="en-US"/>
        </w:rPr>
        <w:t>началник</w:t>
      </w:r>
      <w:r w:rsidRPr="001A3F96">
        <w:rPr>
          <w:rFonts w:ascii="Verdana" w:hAnsi="Verdana" w:cstheme="minorHAnsi"/>
          <w:spacing w:val="8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0"/>
          <w:szCs w:val="22"/>
          <w:lang w:val="bg-BG" w:eastAsia="en-US"/>
        </w:rPr>
        <w:t>ОС</w:t>
      </w:r>
      <w:r w:rsidRPr="001A3F96">
        <w:rPr>
          <w:rFonts w:ascii="Verdana" w:hAnsi="Verdana" w:cstheme="minorHAnsi"/>
          <w:spacing w:val="1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0"/>
          <w:szCs w:val="22"/>
          <w:lang w:val="bg-BG" w:eastAsia="en-US"/>
        </w:rPr>
        <w:t>„Земеделие“</w:t>
      </w:r>
      <w:r w:rsidRPr="001A3F96">
        <w:rPr>
          <w:rFonts w:ascii="Verdana" w:hAnsi="Verdana" w:cstheme="minorHAnsi"/>
          <w:spacing w:val="17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1A3F96">
        <w:rPr>
          <w:rFonts w:ascii="Verdana" w:hAnsi="Verdana" w:cstheme="minorHAnsi"/>
          <w:spacing w:val="-3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spacing w:val="-4"/>
          <w:w w:val="90"/>
          <w:szCs w:val="22"/>
          <w:lang w:val="bg-BG" w:eastAsia="en-US"/>
        </w:rPr>
        <w:t>Руен</w:t>
      </w:r>
    </w:p>
    <w:p w14:paraId="3CB4FDB5" w14:textId="77777777" w:rsidR="00640071" w:rsidRPr="001A3F96" w:rsidRDefault="00640071" w:rsidP="00640071">
      <w:pPr>
        <w:widowControl w:val="0"/>
        <w:numPr>
          <w:ilvl w:val="0"/>
          <w:numId w:val="31"/>
        </w:numPr>
        <w:tabs>
          <w:tab w:val="left" w:pos="526"/>
        </w:tabs>
        <w:autoSpaceDE w:val="0"/>
        <w:autoSpaceDN w:val="0"/>
        <w:spacing w:line="271" w:lineRule="exact"/>
        <w:ind w:left="526" w:hanging="238"/>
        <w:rPr>
          <w:rFonts w:ascii="Verdana" w:hAnsi="Verdana" w:cstheme="minorHAnsi"/>
          <w:szCs w:val="22"/>
          <w:lang w:val="bg-BG" w:eastAsia="en-US"/>
        </w:rPr>
      </w:pPr>
      <w:r w:rsidRPr="001A3F96">
        <w:rPr>
          <w:rFonts w:ascii="Verdana" w:hAnsi="Verdana" w:cstheme="minorHAnsi"/>
          <w:w w:val="95"/>
          <w:szCs w:val="22"/>
          <w:lang w:val="bg-BG" w:eastAsia="en-US"/>
        </w:rPr>
        <w:t>д-р Атанас Кънчев</w:t>
      </w:r>
      <w:r w:rsidRPr="001A3F96">
        <w:rPr>
          <w:rFonts w:ascii="Verdana" w:hAnsi="Verdana" w:cstheme="minorHAnsi"/>
          <w:spacing w:val="40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85"/>
          <w:szCs w:val="22"/>
          <w:lang w:val="bg-BG" w:eastAsia="en-US"/>
        </w:rPr>
        <w:t xml:space="preserve">—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>гл. инспектор в</w:t>
      </w:r>
      <w:r w:rsidRPr="001A3F96">
        <w:rPr>
          <w:rFonts w:ascii="Verdana" w:hAnsi="Verdana" w:cstheme="minorHAnsi"/>
          <w:spacing w:val="-11"/>
          <w:w w:val="95"/>
          <w:szCs w:val="22"/>
          <w:lang w:val="bg-BG" w:eastAsia="en-US"/>
        </w:rPr>
        <w:t xml:space="preserve"> </w:t>
      </w:r>
      <w:r w:rsidRPr="001A3F96">
        <w:rPr>
          <w:rFonts w:ascii="Verdana" w:hAnsi="Verdana" w:cstheme="minorHAnsi"/>
          <w:w w:val="95"/>
          <w:szCs w:val="22"/>
          <w:lang w:val="bg-BG" w:eastAsia="en-US"/>
        </w:rPr>
        <w:t xml:space="preserve">отдел ЗЖ при ОДБХ - Бургас; </w:t>
      </w:r>
    </w:p>
    <w:p w14:paraId="0675D915" w14:textId="77777777" w:rsidR="00640071" w:rsidRPr="001A3F96" w:rsidRDefault="00640071" w:rsidP="00640071">
      <w:pPr>
        <w:spacing w:line="360" w:lineRule="auto"/>
        <w:ind w:left="360" w:firstLine="360"/>
        <w:rPr>
          <w:rFonts w:ascii="Verdana" w:hAnsi="Verdana" w:cstheme="minorHAnsi"/>
          <w:lang w:val="bg-BG"/>
        </w:rPr>
      </w:pPr>
      <w:r w:rsidRPr="001A3F96">
        <w:rPr>
          <w:rFonts w:ascii="Verdana" w:hAnsi="Verdana" w:cstheme="minorHAnsi"/>
          <w:lang w:val="bg-BG"/>
        </w:rPr>
        <w:t xml:space="preserve">Резервни членове: </w:t>
      </w:r>
    </w:p>
    <w:p w14:paraId="57DC963A" w14:textId="00336A31" w:rsidR="00640071" w:rsidRPr="00E117D7" w:rsidRDefault="00640071" w:rsidP="00E117D7">
      <w:pPr>
        <w:pStyle w:val="ab"/>
        <w:numPr>
          <w:ilvl w:val="0"/>
          <w:numId w:val="24"/>
        </w:numPr>
        <w:spacing w:line="360" w:lineRule="auto"/>
        <w:rPr>
          <w:rFonts w:ascii="Verdana" w:hAnsi="Verdana" w:cstheme="minorHAnsi"/>
          <w:lang w:val="bg-BG"/>
        </w:rPr>
      </w:pPr>
      <w:r w:rsidRPr="001A3F96">
        <w:rPr>
          <w:rFonts w:ascii="Verdana" w:hAnsi="Verdana" w:cstheme="minorHAnsi"/>
          <w:lang w:val="bg-BG"/>
        </w:rPr>
        <w:t>Венета Златева – гл. експерт ОД „Земеделие“ Бургас;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638A3D75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446C04">
        <w:rPr>
          <w:rFonts w:ascii="Verdana" w:hAnsi="Verdana"/>
          <w:b/>
          <w:lang w:val="bg-BG"/>
        </w:rPr>
        <w:t>Хюсеинали Исмаил Хюсеинали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57699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C52E6BC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6C957268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06778E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36A83F3" w:rsidR="006904BD" w:rsidRPr="00295AE9" w:rsidRDefault="006904BD" w:rsidP="0057699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3854F052" w:rsidR="006904BD" w:rsidRPr="00295AE9" w:rsidRDefault="006904BD" w:rsidP="0057699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0C252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793EFEA1" w:rsidR="006904BD" w:rsidRPr="00295AE9" w:rsidRDefault="000B3C0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333/04.09.2024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29AB9210" w:rsidR="006904BD" w:rsidRPr="00295AE9" w:rsidRDefault="00D414E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19,032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59B14C52" w:rsidR="006904BD" w:rsidRPr="00295AE9" w:rsidRDefault="00D414E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208,802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6177F02" w:rsidR="006904BD" w:rsidRPr="00395801" w:rsidRDefault="000C2529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19.03</w:t>
            </w:r>
            <w:r w:rsidR="00395801" w:rsidRPr="00395801">
              <w:rPr>
                <w:rFonts w:ascii="Verdana" w:hAnsi="Verdana" w:cs="Calibri"/>
                <w:b/>
                <w:color w:val="000000"/>
                <w:lang w:val="bg-BG"/>
              </w:rPr>
              <w:t>2</w:t>
            </w:r>
            <w:r w:rsidR="006904BD" w:rsidRPr="00395801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1C63984" w:rsidR="006904BD" w:rsidRPr="00395801" w:rsidRDefault="000C2529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208.802</w:t>
            </w:r>
            <w:r w:rsidR="006904BD" w:rsidRPr="00395801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638FD206" w:rsidR="00D90924" w:rsidRDefault="00D90924" w:rsidP="00CD52F4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F7929F1" w14:textId="77777777" w:rsidR="000E508C" w:rsidRDefault="000E508C" w:rsidP="00CD52F4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40C2A13D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CD52F4">
        <w:rPr>
          <w:rFonts w:ascii="Verdana" w:hAnsi="Verdana"/>
          <w:b/>
          <w:lang w:val="bg-BG"/>
        </w:rPr>
        <w:t>Хюсеинали Исмаил Хюсеинали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E47BFF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056D1B50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27018F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CD52F4">
              <w:rPr>
                <w:rFonts w:ascii="Verdana" w:hAnsi="Verdana" w:cs="Calibri"/>
                <w:b/>
                <w:bCs/>
                <w:color w:val="FFFFFF"/>
                <w:lang w:val="bg-BG"/>
              </w:rPr>
              <w:t>64-0109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27018F">
              <w:rPr>
                <w:rFonts w:ascii="Verdana" w:hAnsi="Verdana" w:cs="Calibri"/>
                <w:b/>
                <w:bCs/>
                <w:color w:val="FFFFFF"/>
                <w:lang w:val="bg-BG"/>
              </w:rPr>
              <w:t>. Заимчево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E47BFF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E47BF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E47BFF" w:rsidRPr="00295AE9" w14:paraId="35659A49" w14:textId="77777777" w:rsidTr="00E47BF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4363489" w:rsidR="00E47BFF" w:rsidRPr="00295AE9" w:rsidRDefault="00E47BFF" w:rsidP="00E47BF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C88A1B7" w:rsidR="00E47BFF" w:rsidRPr="00295AE9" w:rsidRDefault="00E47BFF" w:rsidP="00E47BF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E57EC71" w:rsidR="00E47BFF" w:rsidRPr="00295AE9" w:rsidRDefault="00E47BFF" w:rsidP="00E47BF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467B2E5E" w:rsidR="00E47BFF" w:rsidRPr="00295AE9" w:rsidRDefault="000E5468" w:rsidP="00E47BF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9C76AAE" w:rsidR="00E47BFF" w:rsidRPr="00295AE9" w:rsidRDefault="000E5468" w:rsidP="00E47BF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F0C36C7" w:rsidR="00E47BFF" w:rsidRPr="00295AE9" w:rsidRDefault="000E5468" w:rsidP="00E47BF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8.000</w:t>
            </w:r>
          </w:p>
        </w:tc>
      </w:tr>
      <w:tr w:rsidR="000E5468" w:rsidRPr="00295AE9" w14:paraId="27D60F9B" w14:textId="77777777" w:rsidTr="00E47BF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7E1682DD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0A753FE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6E4E0CEA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5844D402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от 6 до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2F13370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4B131023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2.400</w:t>
            </w:r>
          </w:p>
        </w:tc>
      </w:tr>
      <w:tr w:rsidR="000E5468" w:rsidRPr="00295AE9" w14:paraId="6E6CE134" w14:textId="77777777" w:rsidTr="00E47BF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C113C" w14:textId="43525E73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от 6 до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E1CD7" w14:textId="49FE3BEA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52943" w14:textId="394D6D8E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3.600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CE248" w14:textId="63862B03" w:rsidR="000E5468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1B036" w14:textId="342309C6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1C91B" w14:textId="1A302C12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13.000</w:t>
            </w:r>
          </w:p>
        </w:tc>
      </w:tr>
      <w:tr w:rsidR="000E5468" w:rsidRPr="00295AE9" w14:paraId="382A536C" w14:textId="77777777" w:rsidTr="00E47BF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182F5" w14:textId="6A70A97D" w:rsidR="000E5468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9CA8B" w14:textId="7F23167E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12A8" w14:textId="0022EA2C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4A0E7" w14:textId="0A7618A7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DB101" w14:textId="2D97D62A" w:rsidR="000E5468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7390" w14:textId="0C081845" w:rsidR="000E5468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0E5468" w:rsidRPr="00295AE9" w14:paraId="218B0B83" w14:textId="77777777" w:rsidTr="00E47BF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03F0930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4D2586">
              <w:rPr>
                <w:rFonts w:ascii="Verdana" w:hAnsi="Verdana" w:cs="Calibri"/>
                <w:b/>
                <w:color w:val="000000"/>
                <w:lang w:val="bg-BG"/>
              </w:rPr>
              <w:t>21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3D30F57" w:rsidR="000E5468" w:rsidRPr="00295AE9" w:rsidRDefault="000E5468" w:rsidP="000E546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4D2586">
              <w:rPr>
                <w:rFonts w:ascii="Verdana" w:hAnsi="Verdana" w:cs="Calibri"/>
                <w:b/>
                <w:color w:val="000000"/>
                <w:lang w:val="bg-BG"/>
              </w:rPr>
              <w:t xml:space="preserve"> 16.600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6866F24D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4D2586">
              <w:rPr>
                <w:rFonts w:ascii="Verdana" w:hAnsi="Verdana" w:cs="Calibri"/>
                <w:b/>
                <w:color w:val="000000"/>
                <w:lang w:val="bg-BG"/>
              </w:rPr>
              <w:t>25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34C2D859" w:rsidR="000E5468" w:rsidRPr="00295AE9" w:rsidRDefault="000E5468" w:rsidP="000E54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4D2586">
              <w:rPr>
                <w:rFonts w:ascii="Verdana" w:hAnsi="Verdana" w:cs="Calibri"/>
                <w:b/>
                <w:color w:val="000000"/>
                <w:lang w:val="bg-BG"/>
              </w:rPr>
              <w:t>23.4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1D675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27197DE3" w:rsidR="00A97BDF" w:rsidRPr="00295AE9" w:rsidRDefault="00707010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23.4</w:t>
            </w:r>
            <w:r w:rsidR="00121E16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2885CB42" w:rsidR="00A97BDF" w:rsidRPr="00295AE9" w:rsidRDefault="001D675D" w:rsidP="00725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19.032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73D6EF61" w:rsidR="00A97BDF" w:rsidRPr="00295AE9" w:rsidRDefault="001D675D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208.802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7F93F3A8" w:rsidR="00A97BDF" w:rsidRPr="00295AE9" w:rsidRDefault="001D675D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468.000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5A82862D" w:rsidR="00A97BDF" w:rsidRPr="00295AE9" w:rsidRDefault="001D675D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936.000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076E8D0" w14:textId="77777777" w:rsidR="00D414E2" w:rsidRDefault="00D414E2" w:rsidP="00D414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CCE52F2" w14:textId="77777777" w:rsidR="00D414E2" w:rsidRDefault="00D414E2" w:rsidP="00D414E2">
      <w:pPr>
        <w:spacing w:line="360" w:lineRule="auto"/>
        <w:ind w:firstLine="720"/>
        <w:rPr>
          <w:rFonts w:ascii="Verdana" w:hAnsi="Verdana"/>
          <w:lang w:val="bg-BG"/>
        </w:rPr>
      </w:pPr>
    </w:p>
    <w:p w14:paraId="2627F9A8" w14:textId="76445031" w:rsidR="00D414E2" w:rsidRDefault="00D414E2" w:rsidP="00D414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Комисия:</w:t>
      </w:r>
    </w:p>
    <w:p w14:paraId="66A165B1" w14:textId="77777777" w:rsidR="00D414E2" w:rsidRDefault="00D414E2" w:rsidP="00D414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58C711F6" w14:textId="77777777" w:rsidR="00D414E2" w:rsidRDefault="00D414E2" w:rsidP="00D414E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8090253" w14:textId="350FE40A" w:rsidR="00D414E2" w:rsidRDefault="00D414E2" w:rsidP="00D414E2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 се допуска, поради установен конфликт на интереси</w:t>
      </w:r>
      <w:bookmarkStart w:id="0" w:name="_GoBack"/>
      <w:bookmarkEnd w:id="0"/>
    </w:p>
    <w:p w14:paraId="3CAB22F0" w14:textId="77777777" w:rsidR="00D414E2" w:rsidRDefault="00D414E2" w:rsidP="00D414E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C68238A" w14:textId="77777777" w:rsidR="00D414E2" w:rsidRDefault="00D414E2" w:rsidP="00D414E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12280A27" w14:textId="77777777" w:rsidR="00D414E2" w:rsidRDefault="00D414E2" w:rsidP="00D414E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51A234E" w14:textId="77777777" w:rsidR="00D414E2" w:rsidRDefault="00D414E2" w:rsidP="00D414E2">
      <w:pPr>
        <w:spacing w:line="360" w:lineRule="auto"/>
        <w:ind w:left="360" w:firstLine="720"/>
        <w:rPr>
          <w:rFonts w:ascii="Verdana" w:hAnsi="Verdana"/>
        </w:rPr>
      </w:pPr>
    </w:p>
    <w:p w14:paraId="76C93675" w14:textId="77777777" w:rsidR="00D414E2" w:rsidRDefault="00D414E2" w:rsidP="00D414E2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03B1F84" w14:textId="77777777" w:rsidR="00D414E2" w:rsidRDefault="00D414E2" w:rsidP="00D414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1734CBEB" w14:textId="77777777" w:rsidR="00D414E2" w:rsidRDefault="00D414E2" w:rsidP="00D414E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F7FBC5A" w14:textId="77777777" w:rsidR="00D414E2" w:rsidRDefault="00D414E2" w:rsidP="00D414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7C40B3E9" w:rsidR="00C662FD" w:rsidRPr="00295AE9" w:rsidRDefault="00D414E2" w:rsidP="00D414E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CD52F4">
      <w:footerReference w:type="default" r:id="rId8"/>
      <w:headerReference w:type="first" r:id="rId9"/>
      <w:pgSz w:w="12240" w:h="15840"/>
      <w:pgMar w:top="568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1CA6B" w14:textId="77777777" w:rsidR="00536912" w:rsidRDefault="00536912" w:rsidP="00227952">
      <w:r>
        <w:separator/>
      </w:r>
    </w:p>
  </w:endnote>
  <w:endnote w:type="continuationSeparator" w:id="0">
    <w:p w14:paraId="205EBC37" w14:textId="77777777" w:rsidR="00536912" w:rsidRDefault="0053691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5157441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14E2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F466B" w14:textId="77777777" w:rsidR="00536912" w:rsidRDefault="00536912" w:rsidP="00227952">
      <w:r>
        <w:separator/>
      </w:r>
    </w:p>
  </w:footnote>
  <w:footnote w:type="continuationSeparator" w:id="0">
    <w:p w14:paraId="692FB3A1" w14:textId="77777777" w:rsidR="00536912" w:rsidRDefault="0053691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EB7A88"/>
    <w:multiLevelType w:val="hybridMultilevel"/>
    <w:tmpl w:val="F63040B2"/>
    <w:lvl w:ilvl="0" w:tplc="7A8A737C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D94E0E96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E382B3EE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392A8A2A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D98EB3E0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1720A74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A580A72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1E2E1AA8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1304C9FA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23"/>
  </w:num>
  <w:num w:numId="31">
    <w:abstractNumId w:val="11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B3C0B"/>
    <w:rsid w:val="000C2529"/>
    <w:rsid w:val="000C6775"/>
    <w:rsid w:val="000D1C3C"/>
    <w:rsid w:val="000D22C6"/>
    <w:rsid w:val="000D59B9"/>
    <w:rsid w:val="000E2434"/>
    <w:rsid w:val="000E508C"/>
    <w:rsid w:val="000E5468"/>
    <w:rsid w:val="0010563F"/>
    <w:rsid w:val="00121E16"/>
    <w:rsid w:val="00124DF7"/>
    <w:rsid w:val="00146D3D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C2919"/>
    <w:rsid w:val="001D53B3"/>
    <w:rsid w:val="001D675D"/>
    <w:rsid w:val="001E4C22"/>
    <w:rsid w:val="001E6550"/>
    <w:rsid w:val="001E6904"/>
    <w:rsid w:val="001E6EF7"/>
    <w:rsid w:val="001F2588"/>
    <w:rsid w:val="001F26B8"/>
    <w:rsid w:val="001F40A2"/>
    <w:rsid w:val="00201C9A"/>
    <w:rsid w:val="00222BBE"/>
    <w:rsid w:val="00227952"/>
    <w:rsid w:val="00236BC4"/>
    <w:rsid w:val="002448F0"/>
    <w:rsid w:val="00247AC6"/>
    <w:rsid w:val="002530C9"/>
    <w:rsid w:val="00256DB3"/>
    <w:rsid w:val="00257775"/>
    <w:rsid w:val="0027018F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3A94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5801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46C04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D2586"/>
    <w:rsid w:val="004E589E"/>
    <w:rsid w:val="004F36CE"/>
    <w:rsid w:val="00506FDE"/>
    <w:rsid w:val="00535158"/>
    <w:rsid w:val="00536912"/>
    <w:rsid w:val="00537CE2"/>
    <w:rsid w:val="00543005"/>
    <w:rsid w:val="0054330B"/>
    <w:rsid w:val="005621AC"/>
    <w:rsid w:val="005732B3"/>
    <w:rsid w:val="00573830"/>
    <w:rsid w:val="00576998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0071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C48DA"/>
    <w:rsid w:val="006D1506"/>
    <w:rsid w:val="006D152D"/>
    <w:rsid w:val="006D729A"/>
    <w:rsid w:val="006E699A"/>
    <w:rsid w:val="007005C4"/>
    <w:rsid w:val="007008D9"/>
    <w:rsid w:val="00704F60"/>
    <w:rsid w:val="00707010"/>
    <w:rsid w:val="00713493"/>
    <w:rsid w:val="00720D0D"/>
    <w:rsid w:val="007242FC"/>
    <w:rsid w:val="007248A4"/>
    <w:rsid w:val="00724BEA"/>
    <w:rsid w:val="0072525B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A47DC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460F"/>
    <w:rsid w:val="008A66B2"/>
    <w:rsid w:val="008B3D84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9F11D9"/>
    <w:rsid w:val="009F5512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1ADF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B03B6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070A8"/>
    <w:rsid w:val="00B1184D"/>
    <w:rsid w:val="00B25620"/>
    <w:rsid w:val="00B25C9F"/>
    <w:rsid w:val="00B412E9"/>
    <w:rsid w:val="00B4269D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D52F4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14E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17D7"/>
    <w:rsid w:val="00E169F3"/>
    <w:rsid w:val="00E25B24"/>
    <w:rsid w:val="00E36719"/>
    <w:rsid w:val="00E47BFF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754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C6DDC836-B267-48AC-B18D-81C0D1C0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066A1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3E41E9"/>
    <w:rsid w:val="0040536E"/>
    <w:rsid w:val="004156A0"/>
    <w:rsid w:val="00497270"/>
    <w:rsid w:val="004A724A"/>
    <w:rsid w:val="004F7402"/>
    <w:rsid w:val="005835BE"/>
    <w:rsid w:val="005E3571"/>
    <w:rsid w:val="0066304D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A7865"/>
    <w:rsid w:val="00BC13B4"/>
    <w:rsid w:val="00D049F9"/>
    <w:rsid w:val="00D06718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64C4A-EE25-4900-9A78-479A67EE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27</cp:revision>
  <cp:lastPrinted>2025-03-31T12:41:00Z</cp:lastPrinted>
  <dcterms:created xsi:type="dcterms:W3CDTF">2025-04-10T07:31:00Z</dcterms:created>
  <dcterms:modified xsi:type="dcterms:W3CDTF">2026-04-27T11:19:00Z</dcterms:modified>
</cp:coreProperties>
</file>